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3ED29323" w:rsidR="007F2029" w:rsidRPr="00154E24" w:rsidRDefault="004F3350" w:rsidP="007F2029">
            <w:pPr>
              <w:spacing w:before="20"/>
              <w:jc w:val="left"/>
            </w:pPr>
            <w:bookmarkStart w:id="0" w:name="Text1"/>
            <w:bookmarkEnd w:id="0"/>
            <w:r>
              <w:t>Abwasserzweckverband Mittleres Pfrimmtal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F63778A" w:rsidR="00D671AF" w:rsidRPr="00154E24" w:rsidRDefault="004F3350" w:rsidP="0071587E">
            <w:pPr>
              <w:spacing w:before="20"/>
            </w:pPr>
            <w:bookmarkStart w:id="2" w:name="Text3"/>
            <w:bookmarkEnd w:id="2"/>
            <w:r>
              <w:t>Wormser Straße 110</w:t>
            </w:r>
          </w:p>
          <w:p w14:paraId="244D0F26" w14:textId="15EDAA19" w:rsidR="007F2029" w:rsidRPr="00154E24" w:rsidRDefault="004F3350" w:rsidP="00D671AF">
            <w:pPr>
              <w:spacing w:before="20"/>
              <w:jc w:val="left"/>
            </w:pPr>
            <w:bookmarkStart w:id="3" w:name="Text4"/>
            <w:bookmarkEnd w:id="3"/>
            <w:r>
              <w:t>67590 Monsheim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67EA23AD" w:rsidR="000D2F1B" w:rsidRPr="00CD336A" w:rsidRDefault="004F3350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des Sammlers 05 in Weitersweiler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59A34710" w:rsidR="000D2F1B" w:rsidRPr="00CD336A" w:rsidRDefault="004F3350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26-06-16-1400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C678F26" w:rsidR="000D2F1B" w:rsidRPr="00CD336A" w:rsidRDefault="004F3350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Tief-, Leitungs- und Verkehrswegebauarbeiten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1F478C97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6E92F49" w:rsidR="0019548B" w:rsidRPr="002A654F" w:rsidRDefault="004F3350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0AC7C05D" w:rsidR="0019548B" w:rsidRPr="00597968" w:rsidRDefault="004F3350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485EC265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4F3350">
              <w:t> </w:t>
            </w:r>
            <w:r w:rsidR="004F3350">
              <w:t> </w:t>
            </w:r>
            <w:r w:rsidR="004F3350">
              <w:t> </w:t>
            </w:r>
            <w:r w:rsidR="004F3350">
              <w:t> </w:t>
            </w:r>
            <w:r w:rsidR="004F3350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7AF0659A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4F3350">
              <w:rPr>
                <w:b/>
              </w:rPr>
            </w:r>
            <w:r>
              <w:rPr>
                <w:b/>
              </w:rPr>
              <w:fldChar w:fldCharType="separate"/>
            </w:r>
            <w:r w:rsidR="004F3350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tDhhwnp1V2ZXaz5/e99TKvHDLWC2+/ZR+TsEvOZ3w2IsxUj65HTsNHQzkDSVW8Q/zZKtVSZL7Xd1oVoFcCTiA==" w:salt="nmnuyl/qgJL4z1XHTILvT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C67B6"/>
    <w:rsid w:val="004E07A5"/>
    <w:rsid w:val="004E122C"/>
    <w:rsid w:val="004E3711"/>
    <w:rsid w:val="004E386D"/>
    <w:rsid w:val="004F23F5"/>
    <w:rsid w:val="004F3350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96ADE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2401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5471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2026-05-21T09:47:00Z</dcterms:created>
  <dcterms:modified xsi:type="dcterms:W3CDTF">2026-05-21T09:47:00Z</dcterms:modified>
</cp:coreProperties>
</file>